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08AF" w:rsidRDefault="004D7593" w:rsidP="004D7593">
      <w:pPr>
        <w:spacing w:after="0"/>
        <w:jc w:val="both"/>
      </w:pPr>
      <w:r>
        <w:tab/>
        <w:t>After reading everyone’s wiki, I would like to kno</w:t>
      </w:r>
      <w:r w:rsidR="00B27073">
        <w:t xml:space="preserve">w about these 5 people: </w:t>
      </w:r>
      <w:proofErr w:type="spellStart"/>
      <w:r w:rsidR="00B27073">
        <w:t>Det</w:t>
      </w:r>
      <w:proofErr w:type="spellEnd"/>
      <w:r w:rsidR="00B27073">
        <w:t xml:space="preserve">, </w:t>
      </w:r>
      <w:proofErr w:type="spellStart"/>
      <w:r w:rsidR="00B27073">
        <w:t>Mai</w:t>
      </w:r>
      <w:r>
        <w:t>ch</w:t>
      </w:r>
      <w:proofErr w:type="spellEnd"/>
      <w:r>
        <w:t>, Dianne, Jan-Jan, and Eloisa.</w:t>
      </w:r>
    </w:p>
    <w:p w:rsidR="00B27073" w:rsidRDefault="004D7593" w:rsidP="004D7593">
      <w:pPr>
        <w:spacing w:after="0"/>
        <w:jc w:val="both"/>
      </w:pPr>
      <w:r>
        <w:tab/>
      </w:r>
      <w:r w:rsidR="00B27073">
        <w:t xml:space="preserve">I would like to know </w:t>
      </w:r>
      <w:proofErr w:type="spellStart"/>
      <w:r w:rsidR="00B27073">
        <w:t>Det</w:t>
      </w:r>
      <w:proofErr w:type="spellEnd"/>
      <w:r w:rsidR="00B27073">
        <w:t xml:space="preserve"> because even if she isn’t excellent in English, she wants to learn more about it that she can teach to high school students. Her determination shows how much she wants to take it. I believe she will be one of the best teachers out there because of her firm belief that being an educator is the root of success every individual has grasped.</w:t>
      </w:r>
    </w:p>
    <w:p w:rsidR="004D7593" w:rsidRDefault="00B27073" w:rsidP="004D7593">
      <w:pPr>
        <w:spacing w:after="0"/>
        <w:jc w:val="both"/>
      </w:pPr>
      <w:r>
        <w:tab/>
        <w:t xml:space="preserve"> While reading </w:t>
      </w:r>
      <w:proofErr w:type="spellStart"/>
      <w:r>
        <w:t>Maich’s</w:t>
      </w:r>
      <w:proofErr w:type="spellEnd"/>
      <w:r>
        <w:t xml:space="preserve"> wiki, I can imagine a cheery voice reading everything for me. I can also see how much she loves kids, and how she can help them to a better road in the future as early as 4 years old. I believe she is going to become a successful preschool teacher.</w:t>
      </w:r>
    </w:p>
    <w:p w:rsidR="00B27073" w:rsidRDefault="00B27073" w:rsidP="004D7593">
      <w:pPr>
        <w:spacing w:after="0"/>
        <w:jc w:val="both"/>
      </w:pPr>
      <w:r>
        <w:tab/>
        <w:t>Dianne is also another English major teacher I would like to know. After reading her blog, I feel her being a teacher for a noble cause. She is a down-to-earth kind of person.</w:t>
      </w:r>
      <w:r w:rsidR="00D16DB9">
        <w:t xml:space="preserve"> Her grammar and her sentences are short and simple, but hold a strong grip on what she wants to be.</w:t>
      </w:r>
    </w:p>
    <w:p w:rsidR="00D16DB9" w:rsidRDefault="00D16DB9" w:rsidP="004D7593">
      <w:pPr>
        <w:spacing w:after="0"/>
        <w:jc w:val="both"/>
      </w:pPr>
      <w:r>
        <w:tab/>
        <w:t>At first, I was enjoying my time reading Jan-</w:t>
      </w:r>
      <w:proofErr w:type="spellStart"/>
      <w:r>
        <w:t>jan’s</w:t>
      </w:r>
      <w:proofErr w:type="spellEnd"/>
      <w:r>
        <w:t xml:space="preserve"> blog because her pictures are that of K-ON, an anime of a small music club starting at school, and how their teacher supported them.  But as I read on, she turns out to be another English major I really admire. Her sense of responsibility is excellent, and she takes reading for knowledge as a challenge to survive on being a teacher. She herself knows what she lacks, but rather than running away, she patiently works on it, which I really admire.</w:t>
      </w:r>
    </w:p>
    <w:p w:rsidR="00D16DB9" w:rsidRDefault="00D16DB9" w:rsidP="004D7593">
      <w:pPr>
        <w:spacing w:after="0"/>
        <w:jc w:val="both"/>
      </w:pPr>
      <w:r>
        <w:tab/>
      </w:r>
      <w:proofErr w:type="spellStart"/>
      <w:r>
        <w:t>Chai</w:t>
      </w:r>
      <w:proofErr w:type="spellEnd"/>
      <w:r>
        <w:t xml:space="preserve"> is the same as me, a math major. At first, I was very glad that someone other than me liked math, but I wasn’t that sure. After reading her wiki, I loved how she herself love math. I like that she doesn’t think that everything ends, but is just passed on.</w:t>
      </w:r>
    </w:p>
    <w:sectPr w:rsidR="00D16DB9" w:rsidSect="003A08A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4D7593"/>
    <w:rsid w:val="003A08AF"/>
    <w:rsid w:val="004D7593"/>
    <w:rsid w:val="007767ED"/>
    <w:rsid w:val="00B27073"/>
    <w:rsid w:val="00D16DB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8A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6C4A02-0B76-4C17-AC03-10975E30E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267</Words>
  <Characters>1528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Cleo</dc:creator>
  <cp:lastModifiedBy>Cleo</cp:lastModifiedBy>
  <cp:revision>1</cp:revision>
  <dcterms:created xsi:type="dcterms:W3CDTF">2012-07-04T17:04:00Z</dcterms:created>
  <dcterms:modified xsi:type="dcterms:W3CDTF">2012-07-04T17:35:00Z</dcterms:modified>
</cp:coreProperties>
</file>